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B7C4" w14:textId="77777777" w:rsidR="00A225F7" w:rsidRPr="00A225F7" w:rsidRDefault="00A225F7" w:rsidP="00A225F7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225F7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6B56A9D9" w14:textId="77777777" w:rsidR="00A225F7" w:rsidRPr="00A225F7" w:rsidRDefault="00A225F7" w:rsidP="00A225F7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225F7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19AAB408" w14:textId="77777777" w:rsidR="00A225F7" w:rsidRDefault="00A225F7" w:rsidP="00091B1C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27A628D6" w14:textId="43C3910D" w:rsidR="00E8749B" w:rsidRPr="00D17139" w:rsidRDefault="00D17139" w:rsidP="00091B1C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D17139">
        <w:rPr>
          <w:rFonts w:ascii="Times New Roman" w:eastAsia="Andale Sans UI" w:hAnsi="Times New Roman"/>
          <w:b/>
          <w:bCs/>
          <w:kern w:val="2"/>
          <w:lang w:eastAsia="fa-IR" w:bidi="fa-IR"/>
        </w:rPr>
        <w:t>KABINA CISZY</w:t>
      </w:r>
    </w:p>
    <w:p w14:paraId="374AE0C9" w14:textId="482D61AE" w:rsidR="00091B1C" w:rsidRPr="00AA5FFE" w:rsidRDefault="00091B1C" w:rsidP="00091B1C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AA5FFE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2D4AB002" w14:textId="100922DC" w:rsidR="00091B1C" w:rsidRPr="00AA5FFE" w:rsidRDefault="00091B1C" w:rsidP="00AA5FFE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AA5FFE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628F7379" w14:textId="498B12CF" w:rsidR="00091B1C" w:rsidRPr="00AA5FFE" w:rsidRDefault="00091B1C" w:rsidP="00091B1C">
      <w:pPr>
        <w:rPr>
          <w:rFonts w:ascii="Times New Roman" w:hAnsi="Times New Roman" w:cs="Times New Roman"/>
        </w:rPr>
      </w:pPr>
      <w:r w:rsidRPr="00AA5FFE">
        <w:rPr>
          <w:rFonts w:ascii="Times New Roman" w:hAnsi="Times New Roman" w:cs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276"/>
        <w:gridCol w:w="3538"/>
      </w:tblGrid>
      <w:tr w:rsidR="00091B1C" w:rsidRPr="00AA5FFE" w14:paraId="74705B49" w14:textId="77777777" w:rsidTr="00A62294">
        <w:tc>
          <w:tcPr>
            <w:tcW w:w="562" w:type="dxa"/>
          </w:tcPr>
          <w:p w14:paraId="344DC87E" w14:textId="77777777" w:rsidR="00091B1C" w:rsidRPr="00AA5FFE" w:rsidRDefault="00091B1C" w:rsidP="00A62294">
            <w:pPr>
              <w:rPr>
                <w:rFonts w:ascii="Times New Roman" w:hAnsi="Times New Roman" w:cs="Times New Roman"/>
                <w:b/>
                <w:bCs/>
              </w:rPr>
            </w:pPr>
            <w:r w:rsidRPr="00AA5FFE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271153F4" w14:textId="77777777" w:rsidR="00091B1C" w:rsidRPr="00AA5FFE" w:rsidRDefault="00091B1C" w:rsidP="00A62294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14:paraId="5ECE8ABC" w14:textId="77777777" w:rsidR="00091B1C" w:rsidRPr="00AA5FFE" w:rsidRDefault="00091B1C" w:rsidP="00A62294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AA5FF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538" w:type="dxa"/>
          </w:tcPr>
          <w:p w14:paraId="34AD38FF" w14:textId="77777777" w:rsidR="00091B1C" w:rsidRPr="00AA5FFE" w:rsidRDefault="00091B1C" w:rsidP="00A62294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AA5FF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091B1C" w:rsidRPr="00AA5FFE" w14:paraId="735CE6E5" w14:textId="77777777" w:rsidTr="00A62294">
        <w:tc>
          <w:tcPr>
            <w:tcW w:w="562" w:type="dxa"/>
          </w:tcPr>
          <w:p w14:paraId="156AF8C2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43D5DA0E" w14:textId="134FC465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Kabina modułowa zgodna ze standardem EN ISO 8253-1:2010 z modułami łączonymi w sposób umożliwiający ponowny demontaż i przeniesienie kabiny</w:t>
            </w:r>
          </w:p>
        </w:tc>
        <w:tc>
          <w:tcPr>
            <w:tcW w:w="1276" w:type="dxa"/>
          </w:tcPr>
          <w:p w14:paraId="7E1B3209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45B7322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2019F7DF" w14:textId="77777777" w:rsidTr="00A62294">
        <w:tc>
          <w:tcPr>
            <w:tcW w:w="562" w:type="dxa"/>
          </w:tcPr>
          <w:p w14:paraId="4E12CFA9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762E1973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Wymiary wewnętrzne minimum:</w:t>
            </w:r>
          </w:p>
          <w:p w14:paraId="61934AE9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szerokość 90 cm+/- 3 cm,</w:t>
            </w:r>
          </w:p>
          <w:p w14:paraId="6AADA97A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głębokość 95 cm +/-3cm</w:t>
            </w:r>
          </w:p>
          <w:p w14:paraId="42B55299" w14:textId="234BAF8C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wysokość 200 cm +/-3cm</w:t>
            </w:r>
          </w:p>
        </w:tc>
        <w:tc>
          <w:tcPr>
            <w:tcW w:w="1276" w:type="dxa"/>
          </w:tcPr>
          <w:p w14:paraId="412E8702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0FE1FE2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52226AD3" w14:textId="77777777" w:rsidTr="00A62294">
        <w:tc>
          <w:tcPr>
            <w:tcW w:w="562" w:type="dxa"/>
          </w:tcPr>
          <w:p w14:paraId="1F46E687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299A5BDD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Maksymalne wymiary zewnętrzne:</w:t>
            </w:r>
          </w:p>
          <w:p w14:paraId="21C2E423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Szerokość: 100 cm +/-3cm</w:t>
            </w:r>
          </w:p>
          <w:p w14:paraId="4CB6C4B1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Głębokość 105 cm +/-3cm</w:t>
            </w:r>
          </w:p>
          <w:p w14:paraId="7E068B93" w14:textId="1AA49A10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Wysokość: 225 cm +/-3cm</w:t>
            </w:r>
          </w:p>
        </w:tc>
        <w:tc>
          <w:tcPr>
            <w:tcW w:w="1276" w:type="dxa"/>
          </w:tcPr>
          <w:p w14:paraId="5C2591FE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85EA666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2A717997" w14:textId="77777777" w:rsidTr="00A62294">
        <w:tc>
          <w:tcPr>
            <w:tcW w:w="562" w:type="dxa"/>
          </w:tcPr>
          <w:p w14:paraId="0D68FD58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0FCBC089" w14:textId="37B71089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Wentylacja grawitacyjna lub elektryczna niskoszumowa</w:t>
            </w:r>
          </w:p>
        </w:tc>
        <w:tc>
          <w:tcPr>
            <w:tcW w:w="1276" w:type="dxa"/>
          </w:tcPr>
          <w:p w14:paraId="16A5F7A7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81A77C3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1846A5A3" w14:textId="77777777" w:rsidTr="00A62294">
        <w:tc>
          <w:tcPr>
            <w:tcW w:w="562" w:type="dxa"/>
          </w:tcPr>
          <w:p w14:paraId="5E52522C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14:paraId="1727444B" w14:textId="05021E81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 xml:space="preserve">Drzwi </w:t>
            </w:r>
            <w:proofErr w:type="spellStart"/>
            <w:r w:rsidRPr="00AA5FFE">
              <w:rPr>
                <w:rFonts w:ascii="Times New Roman" w:hAnsi="Times New Roman" w:cs="Times New Roman"/>
                <w:color w:val="000000"/>
              </w:rPr>
              <w:t>samodomykające</w:t>
            </w:r>
            <w:proofErr w:type="spellEnd"/>
            <w:r w:rsidRPr="00AA5FFE">
              <w:rPr>
                <w:rFonts w:ascii="Times New Roman" w:hAnsi="Times New Roman" w:cs="Times New Roman"/>
                <w:color w:val="000000"/>
              </w:rPr>
              <w:t xml:space="preserve"> z uszczelką magnetyczną,  otwierane na zewnątrz, prawe lub lewe</w:t>
            </w:r>
          </w:p>
        </w:tc>
        <w:tc>
          <w:tcPr>
            <w:tcW w:w="1276" w:type="dxa"/>
          </w:tcPr>
          <w:p w14:paraId="5873B0B6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94F0A2F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0722146E" w14:textId="77777777" w:rsidTr="00A62294">
        <w:tc>
          <w:tcPr>
            <w:tcW w:w="562" w:type="dxa"/>
          </w:tcPr>
          <w:p w14:paraId="694D1BA7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14:paraId="5C0B214E" w14:textId="3D590053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Dźwiękoszczelne okienko z podwójną szybą</w:t>
            </w:r>
          </w:p>
        </w:tc>
        <w:tc>
          <w:tcPr>
            <w:tcW w:w="1276" w:type="dxa"/>
          </w:tcPr>
          <w:p w14:paraId="32098707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28DDB47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1ACFCD54" w14:textId="77777777" w:rsidTr="00A62294">
        <w:tc>
          <w:tcPr>
            <w:tcW w:w="562" w:type="dxa"/>
          </w:tcPr>
          <w:p w14:paraId="41766713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14:paraId="765D16B2" w14:textId="1A6E323E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Panel do podłączania przewodów audiometrów zawierający minimum 8 gniazd typu “</w:t>
            </w:r>
            <w:proofErr w:type="spellStart"/>
            <w:r w:rsidRPr="00AA5FFE">
              <w:rPr>
                <w:rFonts w:ascii="Times New Roman" w:hAnsi="Times New Roman" w:cs="Times New Roman"/>
                <w:color w:val="000000"/>
              </w:rPr>
              <w:t>jack</w:t>
            </w:r>
            <w:proofErr w:type="spellEnd"/>
            <w:r w:rsidRPr="00AA5FFE">
              <w:rPr>
                <w:rFonts w:ascii="Times New Roman" w:hAnsi="Times New Roman" w:cs="Times New Roman"/>
                <w:color w:val="000000"/>
              </w:rPr>
              <w:t>” 6,4mm oraz minimum jedno gniazdo USB</w:t>
            </w:r>
          </w:p>
        </w:tc>
        <w:tc>
          <w:tcPr>
            <w:tcW w:w="1276" w:type="dxa"/>
          </w:tcPr>
          <w:p w14:paraId="6C3C9FD9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CCD4B54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25AB8233" w14:textId="77777777" w:rsidTr="00A62294">
        <w:tc>
          <w:tcPr>
            <w:tcW w:w="562" w:type="dxa"/>
          </w:tcPr>
          <w:p w14:paraId="3104D414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</w:tcPr>
          <w:p w14:paraId="2148BE76" w14:textId="108A2FF2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Kabina wykonana z materiałów niepalnych</w:t>
            </w:r>
          </w:p>
        </w:tc>
        <w:tc>
          <w:tcPr>
            <w:tcW w:w="1276" w:type="dxa"/>
          </w:tcPr>
          <w:p w14:paraId="7EBF7B5F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2ECE8CB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0E647719" w14:textId="77777777" w:rsidTr="00A62294">
        <w:tc>
          <w:tcPr>
            <w:tcW w:w="562" w:type="dxa"/>
          </w:tcPr>
          <w:p w14:paraId="3FAE98D2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</w:tcPr>
          <w:p w14:paraId="28299645" w14:textId="205E0BF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Powierzchnia zewnętrzna i wewnętrzna – wykonana z łatwo zmywalnego materiału</w:t>
            </w:r>
          </w:p>
        </w:tc>
        <w:tc>
          <w:tcPr>
            <w:tcW w:w="1276" w:type="dxa"/>
          </w:tcPr>
          <w:p w14:paraId="5E7690B5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59A6013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2BF8E66E" w14:textId="77777777" w:rsidTr="00A62294">
        <w:tc>
          <w:tcPr>
            <w:tcW w:w="562" w:type="dxa"/>
          </w:tcPr>
          <w:p w14:paraId="3F39A46B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</w:tcPr>
          <w:p w14:paraId="21656867" w14:textId="52FDCD49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Oświetlenie wewnętrzne</w:t>
            </w:r>
            <w:r w:rsidRPr="00AA5FFE">
              <w:rPr>
                <w:rFonts w:ascii="Times New Roman" w:hAnsi="Times New Roman" w:cs="Times New Roman"/>
              </w:rPr>
              <w:t xml:space="preserve"> bezobsługowe typu LED 12V z zasilaczem</w:t>
            </w:r>
          </w:p>
        </w:tc>
        <w:tc>
          <w:tcPr>
            <w:tcW w:w="1276" w:type="dxa"/>
          </w:tcPr>
          <w:p w14:paraId="4A62EE7D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0641EA8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2CFA8980" w14:textId="77777777" w:rsidTr="00A62294">
        <w:tc>
          <w:tcPr>
            <w:tcW w:w="562" w:type="dxa"/>
          </w:tcPr>
          <w:p w14:paraId="06ACC3CF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</w:tcPr>
          <w:p w14:paraId="6DB93917" w14:textId="77777777" w:rsidR="00091B1C" w:rsidRPr="00AA5FFE" w:rsidRDefault="00091B1C" w:rsidP="00091B1C">
            <w:pPr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 xml:space="preserve">Tłumienie akustyczne komory (wartości minimalne): </w:t>
            </w:r>
          </w:p>
          <w:p w14:paraId="2CE0985E" w14:textId="75D023CF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 xml:space="preserve">w przedziale 1000 Hz-8000 </w:t>
            </w:r>
            <w:proofErr w:type="spellStart"/>
            <w:r w:rsidRPr="00AA5FFE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  <w:r w:rsidRPr="00AA5FFE">
              <w:rPr>
                <w:rFonts w:ascii="Times New Roman" w:hAnsi="Times New Roman" w:cs="Times New Roman"/>
                <w:color w:val="000000"/>
              </w:rPr>
              <w:t xml:space="preserve"> średnio 48 </w:t>
            </w:r>
            <w:proofErr w:type="spellStart"/>
            <w:r w:rsidRPr="00AA5FFE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  <w:r w:rsidRPr="00AA5FFE">
              <w:rPr>
                <w:rFonts w:ascii="Times New Roman" w:hAnsi="Times New Roman" w:cs="Times New Roman"/>
                <w:color w:val="000000"/>
              </w:rPr>
              <w:t xml:space="preserve">, w przedziale 125-8000 </w:t>
            </w:r>
            <w:proofErr w:type="spellStart"/>
            <w:r w:rsidRPr="00AA5FFE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  <w:r w:rsidRPr="00AA5FFE">
              <w:rPr>
                <w:rFonts w:ascii="Times New Roman" w:hAnsi="Times New Roman" w:cs="Times New Roman"/>
                <w:color w:val="000000"/>
              </w:rPr>
              <w:t xml:space="preserve">, średnio  40 </w:t>
            </w:r>
            <w:proofErr w:type="spellStart"/>
            <w:r w:rsidRPr="00AA5FFE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  <w:r w:rsidRPr="00AA5FF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</w:tcPr>
          <w:p w14:paraId="3F422285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7331005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  <w:tr w:rsidR="00091B1C" w:rsidRPr="00AA5FFE" w14:paraId="10BC38C7" w14:textId="77777777" w:rsidTr="00A62294">
        <w:tc>
          <w:tcPr>
            <w:tcW w:w="562" w:type="dxa"/>
          </w:tcPr>
          <w:p w14:paraId="2279CCBE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</w:tcPr>
          <w:p w14:paraId="35B05550" w14:textId="4CFAB129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  <w:color w:val="000000"/>
              </w:rPr>
              <w:t>Zewnętrzny stolik przeznaczony do ustawienia audiometru</w:t>
            </w:r>
          </w:p>
        </w:tc>
        <w:tc>
          <w:tcPr>
            <w:tcW w:w="1276" w:type="dxa"/>
          </w:tcPr>
          <w:p w14:paraId="48C5B20F" w14:textId="77777777" w:rsidR="00091B1C" w:rsidRPr="00AA5FFE" w:rsidRDefault="00091B1C" w:rsidP="00091B1C">
            <w:pPr>
              <w:jc w:val="center"/>
              <w:rPr>
                <w:rFonts w:ascii="Times New Roman" w:hAnsi="Times New Roman" w:cs="Times New Roman"/>
              </w:rPr>
            </w:pPr>
            <w:r w:rsidRPr="00AA5FF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34CB4AD" w14:textId="77777777" w:rsidR="00091B1C" w:rsidRPr="00AA5FFE" w:rsidRDefault="00091B1C" w:rsidP="00091B1C">
            <w:pPr>
              <w:rPr>
                <w:rFonts w:ascii="Times New Roman" w:hAnsi="Times New Roman" w:cs="Times New Roman"/>
              </w:rPr>
            </w:pPr>
          </w:p>
        </w:tc>
      </w:tr>
    </w:tbl>
    <w:p w14:paraId="7470893A" w14:textId="77777777" w:rsidR="009A594E" w:rsidRPr="00764F7D" w:rsidRDefault="009A594E" w:rsidP="009A594E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64F7D">
        <w:rPr>
          <w:rFonts w:ascii="Times New Roman" w:eastAsia="Calibri" w:hAnsi="Times New Roman" w:cs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C4D70A8" w14:textId="77777777" w:rsidR="009A594E" w:rsidRPr="00764F7D" w:rsidRDefault="009A594E" w:rsidP="009A594E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64F7D">
        <w:rPr>
          <w:rFonts w:ascii="Times New Roman" w:eastAsia="Calibri" w:hAnsi="Times New Roman" w:cs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6180BB16" w14:textId="77777777" w:rsidR="001E5B1F" w:rsidRDefault="001E5B1F" w:rsidP="001E5B1F">
      <w:pPr>
        <w:spacing w:after="20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1EB0D74C" w14:textId="1918A50E" w:rsidR="001E5B1F" w:rsidRPr="001E5B1F" w:rsidRDefault="001E5B1F" w:rsidP="001E5B1F">
      <w:pPr>
        <w:spacing w:after="200" w:line="276" w:lineRule="auto"/>
        <w:jc w:val="both"/>
        <w:rPr>
          <w:rFonts w:ascii="Times New Roman" w:eastAsia="Andale Sans UI" w:hAnsi="Times New Roman" w:cs="Times New Roman"/>
          <w:b/>
          <w:i/>
          <w:iCs/>
          <w:kern w:val="1"/>
          <w:sz w:val="20"/>
          <w:szCs w:val="20"/>
          <w:lang w:eastAsia="fa-IR" w:bidi="fa-IR"/>
        </w:rPr>
      </w:pPr>
      <w:r w:rsidRPr="001E5B1F">
        <w:rPr>
          <w:rFonts w:ascii="Times New Roman" w:eastAsia="Calibri" w:hAnsi="Times New Roman" w:cs="Times New Roman"/>
          <w:i/>
          <w:iCs/>
          <w:sz w:val="20"/>
          <w:szCs w:val="20"/>
        </w:rPr>
        <w:lastRenderedPageBreak/>
        <w:t>Formularz asortymentowy musi być opatrzony przez osobę lub osoby uprawnione do reprezentowania firmy kwalifikowanym podpisem elektronicznym.</w:t>
      </w:r>
    </w:p>
    <w:p w14:paraId="5C1A9315" w14:textId="5CA09FA0" w:rsidR="00091B1C" w:rsidRPr="00854625" w:rsidRDefault="00091B1C" w:rsidP="00091B1C">
      <w:pPr>
        <w:tabs>
          <w:tab w:val="left" w:pos="1878"/>
        </w:tabs>
        <w:rPr>
          <w:rFonts w:ascii="Times New Roman" w:hAnsi="Times New Roman" w:cs="Times New Roman"/>
          <w:color w:val="FF0000"/>
        </w:rPr>
      </w:pPr>
    </w:p>
    <w:sectPr w:rsidR="00091B1C" w:rsidRPr="00854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18A6" w14:textId="77777777" w:rsidR="00F10060" w:rsidRDefault="00F10060" w:rsidP="00091B1C">
      <w:pPr>
        <w:spacing w:after="0" w:line="240" w:lineRule="auto"/>
      </w:pPr>
      <w:r>
        <w:separator/>
      </w:r>
    </w:p>
  </w:endnote>
  <w:endnote w:type="continuationSeparator" w:id="0">
    <w:p w14:paraId="0D41CE8C" w14:textId="77777777" w:rsidR="00F10060" w:rsidRDefault="00F10060" w:rsidP="00091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83F1E" w14:textId="77777777" w:rsidR="00D17139" w:rsidRDefault="00D171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5513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228699" w14:textId="0174D4D5" w:rsidR="00AA5FFE" w:rsidRPr="00D17139" w:rsidRDefault="00AA5FFE">
        <w:pPr>
          <w:pStyle w:val="Stopka"/>
          <w:jc w:val="center"/>
          <w:rPr>
            <w:rFonts w:ascii="Times New Roman" w:hAnsi="Times New Roman" w:cs="Times New Roman"/>
          </w:rPr>
        </w:pPr>
        <w:r w:rsidRPr="00D17139">
          <w:rPr>
            <w:rFonts w:ascii="Times New Roman" w:hAnsi="Times New Roman" w:cs="Times New Roman"/>
          </w:rPr>
          <w:fldChar w:fldCharType="begin"/>
        </w:r>
        <w:r w:rsidRPr="00D17139">
          <w:rPr>
            <w:rFonts w:ascii="Times New Roman" w:hAnsi="Times New Roman" w:cs="Times New Roman"/>
          </w:rPr>
          <w:instrText>PAGE   \* MERGEFORMAT</w:instrText>
        </w:r>
        <w:r w:rsidRPr="00D17139">
          <w:rPr>
            <w:rFonts w:ascii="Times New Roman" w:hAnsi="Times New Roman" w:cs="Times New Roman"/>
          </w:rPr>
          <w:fldChar w:fldCharType="separate"/>
        </w:r>
        <w:r w:rsidRPr="00D17139">
          <w:rPr>
            <w:rFonts w:ascii="Times New Roman" w:hAnsi="Times New Roman" w:cs="Times New Roman"/>
          </w:rPr>
          <w:t>2</w:t>
        </w:r>
        <w:r w:rsidRPr="00D17139">
          <w:rPr>
            <w:rFonts w:ascii="Times New Roman" w:hAnsi="Times New Roman" w:cs="Times New Roman"/>
          </w:rPr>
          <w:fldChar w:fldCharType="end"/>
        </w:r>
      </w:p>
    </w:sdtContent>
  </w:sdt>
  <w:p w14:paraId="2C97CA60" w14:textId="77777777" w:rsidR="00AA5FFE" w:rsidRDefault="00AA5F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422A8" w14:textId="77777777" w:rsidR="00D17139" w:rsidRDefault="00D171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86093" w14:textId="77777777" w:rsidR="00F10060" w:rsidRDefault="00F10060" w:rsidP="00091B1C">
      <w:pPr>
        <w:spacing w:after="0" w:line="240" w:lineRule="auto"/>
      </w:pPr>
      <w:r>
        <w:separator/>
      </w:r>
    </w:p>
  </w:footnote>
  <w:footnote w:type="continuationSeparator" w:id="0">
    <w:p w14:paraId="1BFF4779" w14:textId="77777777" w:rsidR="00F10060" w:rsidRDefault="00F10060" w:rsidP="00091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C5CB" w14:textId="77777777" w:rsidR="00D17139" w:rsidRDefault="00D171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8015" w14:textId="75CEFDC8" w:rsidR="000D3087" w:rsidRPr="000D3087" w:rsidRDefault="000D3087">
    <w:pPr>
      <w:pStyle w:val="Nagwek"/>
      <w:rPr>
        <w:rFonts w:ascii="Times New Roman" w:hAnsi="Times New Roman" w:cs="Times New Roman"/>
        <w:sz w:val="24"/>
        <w:szCs w:val="24"/>
      </w:rPr>
    </w:pPr>
    <w:r w:rsidRPr="000D3087">
      <w:rPr>
        <w:rFonts w:ascii="Times New Roman" w:hAnsi="Times New Roman" w:cs="Times New Roman"/>
        <w:sz w:val="24"/>
        <w:szCs w:val="24"/>
      </w:rPr>
      <w:t>Część nr 3 pn. Wyposażenie poradni laryngologicznej</w:t>
    </w:r>
  </w:p>
  <w:p w14:paraId="466F08B9" w14:textId="77777777" w:rsidR="000D3087" w:rsidRDefault="000D30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DF7DC" w14:textId="77777777" w:rsidR="00D17139" w:rsidRDefault="00D171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54C9B"/>
    <w:multiLevelType w:val="hybridMultilevel"/>
    <w:tmpl w:val="B1DE0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488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D8"/>
    <w:rsid w:val="00091B1C"/>
    <w:rsid w:val="000D3087"/>
    <w:rsid w:val="001E5B1F"/>
    <w:rsid w:val="002D58D8"/>
    <w:rsid w:val="005D37D2"/>
    <w:rsid w:val="00764F7D"/>
    <w:rsid w:val="00854625"/>
    <w:rsid w:val="00932D7F"/>
    <w:rsid w:val="00997B87"/>
    <w:rsid w:val="009A594E"/>
    <w:rsid w:val="00A225F7"/>
    <w:rsid w:val="00AA5FFE"/>
    <w:rsid w:val="00C84DEC"/>
    <w:rsid w:val="00D17139"/>
    <w:rsid w:val="00E8749B"/>
    <w:rsid w:val="00F1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DC3F"/>
  <w15:chartTrackingRefBased/>
  <w15:docId w15:val="{BEBC9053-0213-4CC2-80A8-8F31BD71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5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58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B1C"/>
  </w:style>
  <w:style w:type="paragraph" w:styleId="Stopka">
    <w:name w:val="footer"/>
    <w:basedOn w:val="Normalny"/>
    <w:link w:val="StopkaZnak"/>
    <w:uiPriority w:val="99"/>
    <w:unhideWhenUsed/>
    <w:rsid w:val="00091B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B1C"/>
  </w:style>
  <w:style w:type="paragraph" w:styleId="Bezodstpw">
    <w:name w:val="No Spacing"/>
    <w:uiPriority w:val="1"/>
    <w:qFormat/>
    <w:rsid w:val="00091B1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Włoczewska</dc:creator>
  <cp:keywords/>
  <dc:description/>
  <cp:lastModifiedBy>Agnieszka Dopierała</cp:lastModifiedBy>
  <cp:revision>12</cp:revision>
  <dcterms:created xsi:type="dcterms:W3CDTF">2023-02-03T08:25:00Z</dcterms:created>
  <dcterms:modified xsi:type="dcterms:W3CDTF">2023-03-15T14:01:00Z</dcterms:modified>
</cp:coreProperties>
</file>